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5CD" w14:textId="2DC690D9" w:rsidR="00AA3F3B" w:rsidRDefault="00AA3F3B" w:rsidP="00AA3F3B">
      <w:pPr>
        <w:shd w:val="clear" w:color="auto" w:fill="4472C4" w:themeFill="accent1"/>
        <w:tabs>
          <w:tab w:val="num" w:pos="720"/>
        </w:tabs>
        <w:spacing w:line="256" w:lineRule="auto"/>
        <w:ind w:left="720" w:hanging="360"/>
      </w:pPr>
      <w:r>
        <w:t xml:space="preserve">Weekplanning week </w:t>
      </w:r>
      <w:r w:rsidR="00C340A9">
        <w:t xml:space="preserve">7 </w:t>
      </w:r>
      <w:r>
        <w:t xml:space="preserve">IBS LBS </w:t>
      </w:r>
    </w:p>
    <w:p w14:paraId="27E828A4" w14:textId="779BB49E" w:rsidR="001C0739" w:rsidRDefault="001C0739" w:rsidP="00E22A95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  <w:r w:rsidRPr="00352E3F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LA 3</w:t>
      </w:r>
    </w:p>
    <w:p w14:paraId="6114079F" w14:textId="6474C724" w:rsidR="00352E3F" w:rsidRDefault="00352E3F" w:rsidP="00E22A95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  <w:proofErr w:type="spellStart"/>
      <w:r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Pecha</w:t>
      </w:r>
      <w:proofErr w:type="spellEnd"/>
      <w:r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 xml:space="preserve"> </w:t>
      </w:r>
      <w:proofErr w:type="spellStart"/>
      <w:r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Kucha</w:t>
      </w:r>
      <w:proofErr w:type="spellEnd"/>
      <w:r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 xml:space="preserve"> </w:t>
      </w:r>
    </w:p>
    <w:p w14:paraId="38F2A7C3" w14:textId="77777777" w:rsidR="00352E3F" w:rsidRDefault="00352E3F" w:rsidP="00352E3F">
      <w:pPr>
        <w:spacing w:line="256" w:lineRule="auto"/>
        <w:ind w:left="1166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1088A6DF" w14:textId="77777777" w:rsidR="00352E3F" w:rsidRPr="00352E3F" w:rsidRDefault="00352E3F" w:rsidP="00352E3F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6241CE98" w14:textId="1607D279" w:rsidR="001C0739" w:rsidRPr="001C0739" w:rsidRDefault="001C0739" w:rsidP="001C0739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="Times New Roman" w:cstheme="minorHAnsi"/>
          <w:sz w:val="18"/>
          <w:szCs w:val="14"/>
          <w:lang w:eastAsia="nl-NL"/>
        </w:rPr>
      </w:pPr>
      <w:r w:rsidRPr="009B6196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w</w:t>
      </w:r>
      <w:r w:rsidRPr="001C0739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erken aan omzetten van data in analyse en eerste versie advies om te bespreken met stakeholders / opdrachtgever</w:t>
      </w:r>
    </w:p>
    <w:p w14:paraId="2779724B" w14:textId="3F3A1FF9" w:rsidR="001C0739" w:rsidRPr="009B6196" w:rsidRDefault="001C0739" w:rsidP="00EA5A2F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="+mn-ea" w:cstheme="minorHAnsi"/>
          <w:color w:val="000000"/>
          <w:kern w:val="24"/>
          <w:sz w:val="14"/>
          <w:szCs w:val="18"/>
        </w:rPr>
      </w:pPr>
      <w:r w:rsidRPr="001C0739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 xml:space="preserve">verslag </w:t>
      </w:r>
      <w:r w:rsidRPr="009B6196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 xml:space="preserve">verder schrijven </w:t>
      </w:r>
    </w:p>
    <w:p w14:paraId="3B6D8F0F" w14:textId="79226835" w:rsidR="001C0739" w:rsidRPr="009B6196" w:rsidRDefault="001C0739" w:rsidP="00897752">
      <w:pPr>
        <w:spacing w:line="256" w:lineRule="auto"/>
        <w:rPr>
          <w:rFonts w:eastAsia="+mn-ea" w:cstheme="minorHAnsi"/>
          <w:color w:val="000000"/>
          <w:kern w:val="24"/>
          <w:sz w:val="18"/>
        </w:rPr>
        <w:sectPr w:rsidR="001C0739" w:rsidRPr="009B6196" w:rsidSect="00AA3F3B">
          <w:pgSz w:w="16838" w:h="11906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445"/>
        <w:gridCol w:w="5341"/>
        <w:gridCol w:w="2101"/>
        <w:gridCol w:w="2453"/>
        <w:gridCol w:w="2375"/>
      </w:tblGrid>
      <w:tr w:rsidR="00897752" w:rsidRPr="00AA3F3B" w14:paraId="53FE8D7E" w14:textId="77777777" w:rsidTr="00E02C94">
        <w:tc>
          <w:tcPr>
            <w:tcW w:w="1445" w:type="dxa"/>
            <w:shd w:val="clear" w:color="auto" w:fill="4472C4" w:themeFill="accent1"/>
          </w:tcPr>
          <w:p w14:paraId="5281453B" w14:textId="2A9F7925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Dag </w:t>
            </w:r>
          </w:p>
        </w:tc>
        <w:tc>
          <w:tcPr>
            <w:tcW w:w="5341" w:type="dxa"/>
            <w:shd w:val="clear" w:color="auto" w:fill="4472C4" w:themeFill="accent1"/>
          </w:tcPr>
          <w:p w14:paraId="4449BD54" w14:textId="00F69053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Wat </w:t>
            </w:r>
          </w:p>
        </w:tc>
        <w:tc>
          <w:tcPr>
            <w:tcW w:w="2101" w:type="dxa"/>
            <w:shd w:val="clear" w:color="auto" w:fill="4472C4" w:themeFill="accent1"/>
          </w:tcPr>
          <w:p w14:paraId="5BF111A3" w14:textId="0E1BA871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Wie </w:t>
            </w:r>
          </w:p>
        </w:tc>
        <w:tc>
          <w:tcPr>
            <w:tcW w:w="2453" w:type="dxa"/>
            <w:shd w:val="clear" w:color="auto" w:fill="4472C4" w:themeFill="accent1"/>
          </w:tcPr>
          <w:p w14:paraId="4A3E770D" w14:textId="78F593E5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Aandachtspunt </w:t>
            </w:r>
          </w:p>
        </w:tc>
        <w:tc>
          <w:tcPr>
            <w:tcW w:w="2375" w:type="dxa"/>
            <w:shd w:val="clear" w:color="auto" w:fill="4472C4" w:themeFill="accent1"/>
          </w:tcPr>
          <w:p w14:paraId="596A0995" w14:textId="3451FAF8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Deadline </w:t>
            </w:r>
          </w:p>
        </w:tc>
      </w:tr>
      <w:tr w:rsidR="00570AD1" w14:paraId="2361FDD0" w14:textId="77777777" w:rsidTr="00E02C94">
        <w:tc>
          <w:tcPr>
            <w:tcW w:w="1445" w:type="dxa"/>
            <w:shd w:val="clear" w:color="auto" w:fill="4472C4" w:themeFill="accent1"/>
          </w:tcPr>
          <w:p w14:paraId="00464915" w14:textId="6D2CC6C8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Maandag </w:t>
            </w:r>
          </w:p>
        </w:tc>
        <w:tc>
          <w:tcPr>
            <w:tcW w:w="5341" w:type="dxa"/>
          </w:tcPr>
          <w:p w14:paraId="0227FCBF" w14:textId="77777777" w:rsidR="00AA3F3B" w:rsidRDefault="00AA3F3B"/>
          <w:p w14:paraId="57126758" w14:textId="77777777" w:rsidR="00AA3F3B" w:rsidRDefault="00AA3F3B"/>
          <w:p w14:paraId="0BD57EFF" w14:textId="1B37AC28" w:rsidR="00AA3F3B" w:rsidRDefault="00AA3F3B"/>
          <w:p w14:paraId="53F65E37" w14:textId="77777777" w:rsidR="00730236" w:rsidRDefault="00730236"/>
          <w:p w14:paraId="07B054F6" w14:textId="77777777" w:rsidR="00730236" w:rsidRDefault="00730236"/>
          <w:p w14:paraId="41D43C52" w14:textId="77777777" w:rsidR="00AA3F3B" w:rsidRDefault="00AA3F3B"/>
          <w:p w14:paraId="236E6CF1" w14:textId="3F0C3941" w:rsidR="00AA3F3B" w:rsidRDefault="00AA3F3B"/>
        </w:tc>
        <w:tc>
          <w:tcPr>
            <w:tcW w:w="2101" w:type="dxa"/>
          </w:tcPr>
          <w:p w14:paraId="5E5629E0" w14:textId="77777777" w:rsidR="00AA3F3B" w:rsidRDefault="00AA3F3B"/>
        </w:tc>
        <w:tc>
          <w:tcPr>
            <w:tcW w:w="2453" w:type="dxa"/>
          </w:tcPr>
          <w:p w14:paraId="2A9153D0" w14:textId="77777777" w:rsidR="00AA3F3B" w:rsidRDefault="00AA3F3B"/>
        </w:tc>
        <w:tc>
          <w:tcPr>
            <w:tcW w:w="2375" w:type="dxa"/>
          </w:tcPr>
          <w:p w14:paraId="24491972" w14:textId="77777777" w:rsidR="00AA3F3B" w:rsidRDefault="00AA3F3B"/>
        </w:tc>
      </w:tr>
      <w:tr w:rsidR="00570AD1" w14:paraId="54BBFEA8" w14:textId="77777777" w:rsidTr="00E02C94">
        <w:tc>
          <w:tcPr>
            <w:tcW w:w="1445" w:type="dxa"/>
            <w:shd w:val="clear" w:color="auto" w:fill="4472C4" w:themeFill="accent1"/>
          </w:tcPr>
          <w:p w14:paraId="0152CE69" w14:textId="1C92D174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Dinsdag </w:t>
            </w:r>
          </w:p>
        </w:tc>
        <w:tc>
          <w:tcPr>
            <w:tcW w:w="5341" w:type="dxa"/>
          </w:tcPr>
          <w:p w14:paraId="3329FFB4" w14:textId="77777777" w:rsidR="00AA3F3B" w:rsidRDefault="00AA3F3B"/>
          <w:p w14:paraId="1260DFA1" w14:textId="77777777" w:rsidR="00AA3F3B" w:rsidRDefault="00AA3F3B" w:rsidP="00352E3F"/>
          <w:p w14:paraId="6BD6FBC6" w14:textId="77777777" w:rsidR="00352E3F" w:rsidRDefault="00352E3F" w:rsidP="00352E3F"/>
          <w:p w14:paraId="7269103E" w14:textId="77777777" w:rsidR="00352E3F" w:rsidRDefault="00352E3F" w:rsidP="00352E3F"/>
          <w:p w14:paraId="42ECCF86" w14:textId="77777777" w:rsidR="00352E3F" w:rsidRDefault="00352E3F" w:rsidP="00352E3F"/>
          <w:p w14:paraId="29D3CC82" w14:textId="77777777" w:rsidR="00352E3F" w:rsidRDefault="00352E3F" w:rsidP="00352E3F"/>
          <w:p w14:paraId="2AA132DE" w14:textId="77777777" w:rsidR="00352E3F" w:rsidRDefault="00352E3F" w:rsidP="00352E3F"/>
          <w:p w14:paraId="60C54E4F" w14:textId="3D596C6C" w:rsidR="00352E3F" w:rsidRDefault="00352E3F" w:rsidP="00352E3F"/>
        </w:tc>
        <w:tc>
          <w:tcPr>
            <w:tcW w:w="2101" w:type="dxa"/>
          </w:tcPr>
          <w:p w14:paraId="0C5A2770" w14:textId="77777777" w:rsidR="00AA3F3B" w:rsidRDefault="00AA3F3B"/>
        </w:tc>
        <w:tc>
          <w:tcPr>
            <w:tcW w:w="2453" w:type="dxa"/>
          </w:tcPr>
          <w:p w14:paraId="79A7A07E" w14:textId="77777777" w:rsidR="00AA3F3B" w:rsidRDefault="00AA3F3B"/>
        </w:tc>
        <w:tc>
          <w:tcPr>
            <w:tcW w:w="2375" w:type="dxa"/>
          </w:tcPr>
          <w:p w14:paraId="2EC4F371" w14:textId="77777777" w:rsidR="00AA3F3B" w:rsidRDefault="00AA3F3B"/>
        </w:tc>
      </w:tr>
      <w:tr w:rsidR="00570AD1" w14:paraId="787605C4" w14:textId="77777777" w:rsidTr="00E02C94">
        <w:tc>
          <w:tcPr>
            <w:tcW w:w="1445" w:type="dxa"/>
            <w:shd w:val="clear" w:color="auto" w:fill="4472C4" w:themeFill="accent1"/>
          </w:tcPr>
          <w:p w14:paraId="4B254D3F" w14:textId="4BD773C9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Woensdag </w:t>
            </w:r>
          </w:p>
        </w:tc>
        <w:tc>
          <w:tcPr>
            <w:tcW w:w="5341" w:type="dxa"/>
          </w:tcPr>
          <w:p w14:paraId="4D939332" w14:textId="77777777" w:rsidR="00AA3F3B" w:rsidRDefault="00AA3F3B"/>
          <w:p w14:paraId="198778FC" w14:textId="5C137914" w:rsidR="00AA3F3B" w:rsidRDefault="00AA3F3B"/>
          <w:p w14:paraId="7218CE7A" w14:textId="77777777" w:rsidR="00AA3F3B" w:rsidRDefault="00AA3F3B"/>
          <w:p w14:paraId="5687E373" w14:textId="77777777" w:rsidR="00352E3F" w:rsidRDefault="00352E3F"/>
          <w:p w14:paraId="1013118F" w14:textId="77777777" w:rsidR="00352E3F" w:rsidRDefault="00352E3F"/>
          <w:p w14:paraId="45CC1B94" w14:textId="77777777" w:rsidR="00AA3F3B" w:rsidRDefault="00AA3F3B"/>
          <w:p w14:paraId="797619A0" w14:textId="77777777" w:rsidR="00995715" w:rsidRDefault="00995715"/>
          <w:p w14:paraId="71113809" w14:textId="75407B6E" w:rsidR="00AA3F3B" w:rsidRDefault="00AA3F3B"/>
        </w:tc>
        <w:tc>
          <w:tcPr>
            <w:tcW w:w="2101" w:type="dxa"/>
          </w:tcPr>
          <w:p w14:paraId="3C9F9C6B" w14:textId="77777777" w:rsidR="00AA3F3B" w:rsidRDefault="00AA3F3B"/>
        </w:tc>
        <w:tc>
          <w:tcPr>
            <w:tcW w:w="2453" w:type="dxa"/>
          </w:tcPr>
          <w:p w14:paraId="5240851E" w14:textId="77777777" w:rsidR="00AA3F3B" w:rsidRDefault="00AA3F3B"/>
        </w:tc>
        <w:tc>
          <w:tcPr>
            <w:tcW w:w="2375" w:type="dxa"/>
          </w:tcPr>
          <w:p w14:paraId="103FBE59" w14:textId="77777777" w:rsidR="00AA3F3B" w:rsidRDefault="00AA3F3B"/>
        </w:tc>
      </w:tr>
      <w:tr w:rsidR="00570AD1" w14:paraId="596B1297" w14:textId="77777777" w:rsidTr="00E02C94">
        <w:tc>
          <w:tcPr>
            <w:tcW w:w="1445" w:type="dxa"/>
            <w:shd w:val="clear" w:color="auto" w:fill="4472C4" w:themeFill="accent1"/>
          </w:tcPr>
          <w:p w14:paraId="5D124094" w14:textId="2B600FBB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Vrijdag </w:t>
            </w:r>
          </w:p>
        </w:tc>
        <w:tc>
          <w:tcPr>
            <w:tcW w:w="5341" w:type="dxa"/>
          </w:tcPr>
          <w:p w14:paraId="18CCEFE5" w14:textId="6D112E47" w:rsidR="00730236" w:rsidRDefault="00352E3F">
            <w:r>
              <w:t xml:space="preserve">Excursie </w:t>
            </w:r>
          </w:p>
          <w:p w14:paraId="176E88F9" w14:textId="420D5732" w:rsidR="00352E3F" w:rsidRDefault="00352E3F">
            <w:r>
              <w:t>Deadline LA 3</w:t>
            </w:r>
          </w:p>
          <w:p w14:paraId="1E00AE9E" w14:textId="77777777" w:rsidR="00AA3F3B" w:rsidRDefault="00AA3F3B"/>
          <w:p w14:paraId="6062CE4C" w14:textId="77777777" w:rsidR="00AA3F3B" w:rsidRDefault="00AA3F3B"/>
          <w:p w14:paraId="204464E7" w14:textId="49911A0B" w:rsidR="00730236" w:rsidRDefault="00730236"/>
        </w:tc>
        <w:tc>
          <w:tcPr>
            <w:tcW w:w="2101" w:type="dxa"/>
          </w:tcPr>
          <w:p w14:paraId="7ADFC469" w14:textId="77777777" w:rsidR="00AA3F3B" w:rsidRDefault="00AA3F3B"/>
        </w:tc>
        <w:tc>
          <w:tcPr>
            <w:tcW w:w="2453" w:type="dxa"/>
          </w:tcPr>
          <w:p w14:paraId="757EEFD2" w14:textId="77777777" w:rsidR="00AA3F3B" w:rsidRDefault="00AA3F3B"/>
        </w:tc>
        <w:tc>
          <w:tcPr>
            <w:tcW w:w="2375" w:type="dxa"/>
          </w:tcPr>
          <w:p w14:paraId="21C338E9" w14:textId="77777777" w:rsidR="00AA3F3B" w:rsidRDefault="00AA3F3B"/>
        </w:tc>
      </w:tr>
    </w:tbl>
    <w:p w14:paraId="3112166D" w14:textId="4F86854C" w:rsidR="00CF1E87" w:rsidRDefault="00CF1E87" w:rsidP="00EC28F9"/>
    <w:sectPr w:rsidR="00CF1E87" w:rsidSect="00730236">
      <w:type w:val="continuous"/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A8"/>
    <w:multiLevelType w:val="hybridMultilevel"/>
    <w:tmpl w:val="CE6EF1E8"/>
    <w:lvl w:ilvl="0" w:tplc="DBEE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09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6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9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24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01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4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C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D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A384C"/>
    <w:multiLevelType w:val="hybridMultilevel"/>
    <w:tmpl w:val="D8724E56"/>
    <w:lvl w:ilvl="0" w:tplc="8BCA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C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A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C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E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5969068">
    <w:abstractNumId w:val="0"/>
  </w:num>
  <w:num w:numId="2" w16cid:durableId="17878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3B"/>
    <w:rsid w:val="001C0739"/>
    <w:rsid w:val="001C7141"/>
    <w:rsid w:val="003277EE"/>
    <w:rsid w:val="00352E3F"/>
    <w:rsid w:val="00405DA1"/>
    <w:rsid w:val="00570AD1"/>
    <w:rsid w:val="00730236"/>
    <w:rsid w:val="00827253"/>
    <w:rsid w:val="00897752"/>
    <w:rsid w:val="00947C40"/>
    <w:rsid w:val="00995715"/>
    <w:rsid w:val="009B6196"/>
    <w:rsid w:val="00AA3F3B"/>
    <w:rsid w:val="00C340A9"/>
    <w:rsid w:val="00CF1E87"/>
    <w:rsid w:val="00E02C94"/>
    <w:rsid w:val="00EC28F9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705"/>
  <w15:chartTrackingRefBased/>
  <w15:docId w15:val="{349378F6-0DBD-4E51-A0AC-5163D5E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F3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A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1F67A081-3BE4-41F6-999B-C0EBFD091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D793C-7994-4A07-BB7A-BD3341E9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829DC-E942-4884-97F0-A2395B3A26A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5</cp:revision>
  <dcterms:created xsi:type="dcterms:W3CDTF">2022-10-17T05:48:00Z</dcterms:created>
  <dcterms:modified xsi:type="dcterms:W3CDTF">2022-10-17T05:50:00Z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